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FB" w:rsidRPr="000B78FB" w:rsidRDefault="000B78FB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B78F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SDGｓTVのようなプロセスでつくられているのはなぜだろう？</w:t>
      </w:r>
    </w:p>
    <w:p w:rsidR="000B78FB" w:rsidRPr="000B78FB" w:rsidRDefault="000B78FB" w:rsidP="000B78FB">
      <w:pPr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2年3組(　　)番　氏名（　　　　　　　　　　　）</w:t>
      </w:r>
    </w:p>
    <w:p w:rsidR="000B78FB" w:rsidRDefault="000B78F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B78FB">
        <w:rPr>
          <w:rFonts w:ascii="HG丸ｺﾞｼｯｸM-PRO" w:eastAsia="HG丸ｺﾞｼｯｸM-PRO" w:hAnsi="HG丸ｺﾞｼｯｸM-PRO" w:hint="eastAsia"/>
          <w:sz w:val="28"/>
          <w:szCs w:val="28"/>
        </w:rPr>
        <w:t>◎あなたが調べる立場を〇で囲んでください。</w:t>
      </w:r>
    </w:p>
    <w:p w:rsidR="000B78FB" w:rsidRPr="000B78FB" w:rsidRDefault="000B78F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B78FB">
        <w:rPr>
          <w:rFonts w:ascii="HG丸ｺﾞｼｯｸM-PRO" w:eastAsia="HG丸ｺﾞｼｯｸM-PRO" w:hAnsi="HG丸ｺﾞｼｯｸM-PRO" w:hint="eastAsia"/>
          <w:sz w:val="28"/>
          <w:szCs w:val="28"/>
        </w:rPr>
        <w:t>＜企業・労働者・消費者＞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8FB" w:rsidTr="000B78FB">
        <w:tc>
          <w:tcPr>
            <w:tcW w:w="8494" w:type="dxa"/>
          </w:tcPr>
          <w:p w:rsidR="000B78FB" w:rsidRDefault="000B78FB">
            <w:r>
              <w:rPr>
                <w:rFonts w:hint="eastAsia"/>
              </w:rPr>
              <w:t>【良いと思う点】</w:t>
            </w:r>
          </w:p>
          <w:p w:rsid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>
            <w:pPr>
              <w:rPr>
                <w:rFonts w:hint="eastAsia"/>
              </w:rPr>
            </w:pPr>
            <w:bookmarkStart w:id="0" w:name="_GoBack"/>
            <w:bookmarkEnd w:id="0"/>
          </w:p>
          <w:p w:rsidR="000B78FB" w:rsidRDefault="000B78FB"/>
          <w:p w:rsidR="000B78FB" w:rsidRDefault="000B78FB"/>
          <w:p w:rsidR="000B78FB" w:rsidRDefault="000B78FB">
            <w:pPr>
              <w:rPr>
                <w:rFonts w:hint="eastAsia"/>
              </w:rPr>
            </w:pPr>
          </w:p>
        </w:tc>
      </w:tr>
      <w:tr w:rsidR="000B78FB" w:rsidTr="000B78FB">
        <w:tc>
          <w:tcPr>
            <w:tcW w:w="8494" w:type="dxa"/>
          </w:tcPr>
          <w:p w:rsidR="000B78FB" w:rsidRDefault="000B78FB">
            <w:r>
              <w:rPr>
                <w:rFonts w:hint="eastAsia"/>
              </w:rPr>
              <w:t>【課題とだと考える点】</w:t>
            </w:r>
          </w:p>
          <w:p w:rsidR="000B78FB" w:rsidRP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>
            <w:pPr>
              <w:rPr>
                <w:rFonts w:hint="eastAsia"/>
              </w:rPr>
            </w:pPr>
          </w:p>
          <w:p w:rsid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/>
          <w:p w:rsidR="000B78FB" w:rsidRDefault="000B78FB">
            <w:pPr>
              <w:rPr>
                <w:rFonts w:hint="eastAsia"/>
              </w:rPr>
            </w:pPr>
          </w:p>
        </w:tc>
      </w:tr>
    </w:tbl>
    <w:p w:rsidR="000B78FB" w:rsidRDefault="000B78FB">
      <w:pPr>
        <w:rPr>
          <w:rFonts w:hint="eastAsia"/>
        </w:rPr>
      </w:pPr>
    </w:p>
    <w:sectPr w:rsidR="000B7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FB"/>
    <w:rsid w:val="000B78FB"/>
    <w:rsid w:val="004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8C513"/>
  <w15:chartTrackingRefBased/>
  <w15:docId w15:val="{B7D24BD0-4A5F-4361-9D06-D96C592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2018-11-06T21:06:00Z</dcterms:created>
  <dcterms:modified xsi:type="dcterms:W3CDTF">2018-11-06T21:10:00Z</dcterms:modified>
</cp:coreProperties>
</file>